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FE" w:rsidRDefault="000A2B21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Ольга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Флярковская</w:t>
      </w:r>
      <w:proofErr w:type="spellEnd"/>
    </w:p>
    <w:p w:rsidR="000A2B21" w:rsidRDefault="00D0292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Ночные мысли</w:t>
      </w:r>
    </w:p>
    <w:p w:rsidR="000159FD" w:rsidRPr="00762DFE" w:rsidRDefault="000159FD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2C1380" w:rsidRPr="00762DFE" w:rsidRDefault="002C1380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***</w:t>
      </w:r>
    </w:p>
    <w:p w:rsidR="002C1380" w:rsidRPr="00762DFE" w:rsidRDefault="002C1380" w:rsidP="000A2B21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Где вчерашняя роскошь </w:t>
      </w:r>
      <w:proofErr w:type="gramStart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кичилась</w:t>
      </w:r>
      <w:proofErr w:type="gramEnd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собою,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Преграждая сугробами к берегу путь,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Приглашают стволы подивиться резьбою,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смолистою сыростью полнится грудь.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Над раздетой рекой к этим вербам и клёнам</w:t>
      </w:r>
      <w:proofErr w:type="gramStart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</w:t>
      </w:r>
      <w:proofErr w:type="gramEnd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оскользнула по льдистому небу звезда,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окрасилась даль еле видным зелёным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тех местах,  где как будто застыли года.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прошу ни удачи, ни праздничной доли,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начертано свыше – спокойно приму.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Только сердце зажгу от вечерней юдоли,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Только к дому дорогу найду своему.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Протянулись по </w:t>
      </w:r>
      <w:proofErr w:type="gramStart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серому</w:t>
      </w:r>
      <w:proofErr w:type="gramEnd"/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чёрные руки,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 берёзы к берёзе меня повели.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скатился за шиворот холод разлуки,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затеплились  окна – светильни земли...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2C1380" w:rsidRPr="00762DFE" w:rsidRDefault="002C138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Пушкинские горы</w:t>
      </w:r>
    </w:p>
    <w:p w:rsidR="00762DFE" w:rsidRDefault="002C1380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[В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Тригорском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]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Тени длиннее и строже.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Чёткая ясность пейзажа.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Розы у спален похожи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а монограммы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Лепажа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Пик воплощенья растений 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Август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             С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тяжёлою тростью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парке тоскующий гений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Бродит возлюбленным гостем.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раннем часу отобедав,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Скромно, заботами няни: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Свежей ушицы отведав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кулебяки с грибами,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Он приглашенье соседки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Мягко отвергнет и просто.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Позже за чайной беседой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0A2B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Лё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гкий рисует набросок...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Смуглы подвижные руки,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Взгляд добродушный насмешлив…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Барышень</w:t>
      </w:r>
      <w:r w:rsidRPr="000A2B21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t xml:space="preserve"> </w:t>
      </w:r>
      <w:proofErr w:type="spellStart"/>
      <w:r w:rsidRPr="000A2B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тайныя</w:t>
      </w:r>
      <w:proofErr w:type="spellEnd"/>
      <w:r w:rsidRPr="000A2B21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t xml:space="preserve"> 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муки.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Крупные кости черешен.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Летней порою дорожка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ьётся и вьётся полями…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 мухой играется кошка.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доме этюды и гаммы.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доме мечты и порывы,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Хлопоты, сны и приметы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де вы, стволы роковые,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Б’алы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снега, эполеты?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Вязь ослепительных кружев…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Белые фрачные груди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 вот, бесхитростно, нужен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Больше нигде он не будет!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горячо, безысходно,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Тайно, светло, бестолково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 предвещает невзгоды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небе над парком подкова…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это, бред или морок?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Тень набегает на сердце…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Чёрный запахнутый полог,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spellStart"/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C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вежая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капля на дверце…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Псковская вьюга над бором,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 кладбищем путь разминётся…*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Скоро всё кончится. Скоро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Он в эти сени вернётся.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-----------------------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* «Матушка недомогала, и после обеда, так часу в третьем, прилегла отдохнуть. Вдруг видим в окно: едет к нам возок с какими-то двумя людьми, а за ним длинные сани с ящиком. Мы разбудили мать, вышли навстречу гостям: видим, наш старый знакомый </w:t>
      </w:r>
      <w:r w:rsidR="000A2B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Александр Иванович Тургенев. По-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французски рассказал Тургенев матушке, что приехали они с телом Пушкина, но, не зная хорошенько 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дороги в монастырь и прозябши, вместе с везшим гроб ямщиком 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приехали сюда… Матушка оставила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гостей ночевать, а тело распорядилась везти теперь же в Святые Горы». Фок (Осипова) Е.А. Рассказы о Пушкине.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Цит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 по: Последний год жизни Пушкина. Переписка. Воспоминания. Дневники / [</w:t>
      </w:r>
      <w:proofErr w:type="spellStart"/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сост</w:t>
      </w:r>
      <w:proofErr w:type="spellEnd"/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, вступ. очерки и примеч. В.В.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Кунина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]/ - М.: Правда, 1989. – С. 593.</w:t>
      </w:r>
    </w:p>
    <w:p w:rsidR="000A2B21" w:rsidRDefault="000A2B21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762DFE" w:rsidRDefault="002C138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F738A" w:rsidRPr="00762DF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Стихи без повода</w:t>
      </w:r>
    </w:p>
    <w:p w:rsidR="000A2B21" w:rsidRPr="00762DFE" w:rsidRDefault="000A2B21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7B069B" w:rsidRDefault="005F738A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Никакого нет повода для стихов.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Сизый дождь над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Печорами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зарядил...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 бывшем парке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стойбище лопухов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люпина заросли средь могил.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Всё здесь рядом, рядышком, под рукой: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Супермаркет, кладбище, монастырь...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 эстонской кирхе застыл покой.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парковкой служит любой пустырь.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И сияет 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славе Успенский храм,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нём душа не слышит фальшивых нот.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Кто спешит к заутрене в синь и рань,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Кто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спросить копеечку у ворот.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сидеть в отеле, пойти пройтись...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Центр паломника, скверик, соседний дом.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Дом такого качества, что держись.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Так живём мы, доченька, так живём...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На земле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фуражка.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Возьми, отец.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(Только купишь после — понятно что...)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Помолись...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Будь милостив к вам Творец!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 октябрю бы надо добыть пальто...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Вы откуда будете?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Из Москвы...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Как столица? Держится Пуп земли?..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Вот опять весною: «Иду на вы!»,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А недавно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пенсии поднялись.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Это дождь над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Печорами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просто дождь...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Небо серое. На' сердце пелена.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Здесь стоит нетронутым в парке вождь.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Вот такие, батенька, времена.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А с работой трудно здесь, не найдёшь...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Попытать удачу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хотя бы в Псков,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И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подале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тянется молодёжь,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не слышно свадеб-то на Покров...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На Покров вернуться бы, говоришь?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Да...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Зачем — не хочется объяснять.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Просто здесь ночами такая тишь,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людей пытаешься здесь понять.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Это дождь над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Печорами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звон дождя.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Тихий плен, и шелест, и валуны...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Звон обители, кирха, прищур вождя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Суждены мне видимо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суждены.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0A2B21" w:rsidRDefault="00A632E0" w:rsidP="00A632E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Псков-Москва</w:t>
      </w:r>
    </w:p>
    <w:p w:rsidR="00762DFE" w:rsidRDefault="00A632E0" w:rsidP="00A632E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Эх, Россия... сёла, огоньки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сизом небе жёлтые дымки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Изогнулись, что хвосты кошач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ьи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Тянутся болота и леса...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Убранное поле, голоса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Стай последних кличут или плачут.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Зов могу я только угадать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 окна вагона... Снова гать...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Семафор над лентою дорожной...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Станция с окошками в резьбе...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Малая зарубка на судьбе,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Тихий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вздрог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предчувствия под кожей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Память крови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это ли не чушь?!.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 когда едины все пять чувств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странном узнавании и боли,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Понимаю, потому жива,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ломаю сердце на слова,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Словно хлеб октябрьской юдоли...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Здесь ложится горечь на уста,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Здесь обычный счё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 идёт от ста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Кило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метров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потерь военных...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Молчаливо катится состав,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на север тянутся места,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И комком в груди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стихотворенье...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Порхов,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Локня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Жижица... Двина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маршруте точкою видна.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Чуть мелькнёт и вот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уже разлука...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Псковщины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предзимняя тоска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ломоте у правого виска,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стоянка на Великих Луках. 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0A2B21" w:rsidRPr="000A2B21" w:rsidRDefault="000A2B21" w:rsidP="00A632E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762DFE" w:rsidRDefault="005F738A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Смородинка</w:t>
      </w:r>
    </w:p>
    <w:p w:rsidR="000A2B21" w:rsidRPr="00762DFE" w:rsidRDefault="000A2B21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0A2B21" w:rsidRDefault="005F738A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Когда приплющит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непогодина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ветры душу украдут,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заветной баночкой смородины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развею </w:t>
      </w:r>
      <w:proofErr w:type="gram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зимний</w:t>
      </w:r>
      <w:proofErr w:type="gram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неуют</w:t>
      </w:r>
      <w:proofErr w:type="spellEnd"/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Намажу с горкой ломтик хлебушка,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метельный гляну окоём!..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помнишь, как-то парнем с девушкой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зашли в смородину вдвоём?..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Тугие чёрные жемчужины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(что сны июльские, сладки!)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не в чашки скатывались к суженым </w:t>
      </w:r>
      <w:r w:rsidR="00A632E0"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мимо прыгали с руки.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Ах, время быстро с горки катится,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Декабрь клюкой колотит в дверь.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ты, в разводах синих, платьице?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та смородинка теперь?</w:t>
      </w:r>
      <w:r w:rsidRPr="00762DF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0A2B21" w:rsidRDefault="000A2B21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0A2B21" w:rsidRDefault="000A2B21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0A2B21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lastRenderedPageBreak/>
        <w:t>Изба</w:t>
      </w:r>
    </w:p>
    <w:p w:rsidR="000A2B21" w:rsidRPr="000A2B21" w:rsidRDefault="000A2B21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0A2B21" w:rsidRPr="007B069B" w:rsidRDefault="007B069B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Может, и хочется </w:t>
      </w:r>
      <w:proofErr w:type="spellStart"/>
      <w:proofErr w:type="gramStart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б'ольшего</w:t>
      </w:r>
      <w:proofErr w:type="spellEnd"/>
      <w:proofErr w:type="gramEnd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Учит смиренью судьба.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Ставни давно перекошены –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землю уходит изба.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белых чешуйках наличники…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Дом глуховат, слеповат.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старики по обычаю,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Палкой подпершись, стоят.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Стукнет калиткою матушка,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Пряничков взявшая впрок…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Ключ на крыльце да под камушком.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Ну как заедет сынок?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Дочка нагрянет с внучатами….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– </w:t>
      </w:r>
      <w:proofErr w:type="gramStart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От</w:t>
      </w:r>
      <w:proofErr w:type="gramEnd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бы детишкам гульба!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…Грезя, стоит толстопятая</w:t>
      </w:r>
      <w:proofErr w:type="gramStart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валенках старых изба.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Всё, что посажено, выросло</w:t>
      </w:r>
      <w:proofErr w:type="gramStart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сякому </w:t>
      </w:r>
      <w:proofErr w:type="spellStart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цвесть</w:t>
      </w:r>
      <w:proofErr w:type="spellEnd"/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– до поры.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Крупными выдались ирисы.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золотые шары.</w:t>
      </w:r>
      <w:r w:rsidRP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A632E0" w:rsidRDefault="00A632E0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A632E0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Русская элегия</w:t>
      </w:r>
    </w:p>
    <w:p w:rsidR="000A2B21" w:rsidRPr="00A632E0" w:rsidRDefault="000A2B21">
      <w:pP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A632E0" w:rsidRDefault="00A632E0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Там, где дышат туманы, и солнце лосёнком крадётся,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на игры ветвей отзывается омутов глубь,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беспечность нирваны, а домик знакомый найдётся,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И на спички и соль по карманам отыщется </w:t>
      </w:r>
      <w:proofErr w:type="spellStart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рупь</w:t>
      </w:r>
      <w:proofErr w:type="spellEnd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Выпускает не сразу столица из стойких кошмаров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Зачумлённой толпы, каторжанина спешки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метро...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Но приветит криница, соседка нарвёт </w:t>
      </w:r>
      <w:proofErr w:type="spellStart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гогошаров</w:t>
      </w:r>
      <w:proofErr w:type="spellEnd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сосед накопает румяной картошки ведро.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br/>
        <w:t xml:space="preserve">Потечёт разговор и «За </w:t>
      </w:r>
      <w:proofErr w:type="spellStart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жисть</w:t>
      </w:r>
      <w:proofErr w:type="spellEnd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!», и «За мир в целом мире!»,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 антенне покажут любимый волнующий фильм...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был ярок Шукшин в обжигающе горькой «Калине»!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У «сестрёнок берёз» о </w:t>
      </w:r>
      <w:proofErr w:type="spellStart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Макарыче</w:t>
      </w:r>
      <w:proofErr w:type="spellEnd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брат, помолчим...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 изломе веков наши судьбы не запросто гнулись,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Открывается вера обманутым властью сердцам.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Вот бревенчатый храм с колокольней в скрещении улиц,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в Родительский день панихиду поют по отцам...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 рассвете река, что жена, к тебе руки протянет...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Ни движенья над ней, лишь следы у воды на песке...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Всё, что было </w:t>
      </w:r>
      <w:r w:rsidRPr="002C138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прошло, всё тяжёлое в омуты канет,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Просыпаются птички в ближайшем от дома леске.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Здесь растёт на душе молодая невинная кожа,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Умягчается взгляд, и </w:t>
      </w:r>
      <w:r w:rsidR="007B069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смеёшься ты: «Жучка, отстань!»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же был ты Москвой столько лет и клеймён, и стреножен,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теперь возвращён, словно пленник, родимым местам?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всего-то три дня, и не вырваться дольше до срока.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Но </w:t>
      </w:r>
      <w:proofErr w:type="gramStart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</w:t>
      </w:r>
      <w:proofErr w:type="gramEnd"/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всём пережитом покойнее думать тебе.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Прокричит над крыльцом лепетунья франтиха сорока,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подставит диван стариковский пружинный хребет. 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Ты увидишь во сне всех, пред кем виноват, и не мало.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Покаянную голову, помни, и меч не сечёт...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Разгорается день над низиной смородиной алой,</w:t>
      </w:r>
      <w:r w:rsidRPr="00A632E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неспешное время живою рекою течёт... </w:t>
      </w:r>
    </w:p>
    <w:p w:rsidR="007B069B" w:rsidRDefault="007B069B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FF4C72" w:rsidRPr="00A632E0" w:rsidRDefault="00FF4C72" w:rsidP="005F738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A632E0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Отчего ты плачешь?</w:t>
      </w:r>
    </w:p>
    <w:p w:rsidR="00FF4C72" w:rsidRDefault="00FF4C72" w:rsidP="00FF4C72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                          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С.А. </w:t>
      </w:r>
      <w:proofErr w:type="spell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Золотцеву</w:t>
      </w:r>
      <w:proofErr w:type="spell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Господи, помилуй и спаси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Терпеливых жителей Руси,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Кто с рожденья ранен на века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Тем, как в дымку прячется река,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Тем, как бродят аисты в росе,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на землю льётся тихий свет.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Сердцу свет откликнуться велит</w:t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вечерний колокол вдали,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темнеют псковские леса,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Где собор </w:t>
      </w:r>
      <w:proofErr w:type="spell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крылится</w:t>
      </w:r>
      <w:proofErr w:type="spell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 небеса,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погоста замерли кресты,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Где люпины дикие густы...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Там </w:t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чиста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становится душа,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Там покосы песнями шуршат.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Всё в сравненье с этим – миражи!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– Отчего же плачешь ты, скажи?..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10 февраля 2018 г.</w:t>
      </w:r>
    </w:p>
    <w:p w:rsidR="007B069B" w:rsidRPr="00FF4C72" w:rsidRDefault="007B069B" w:rsidP="00FF4C72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7B069B" w:rsidRPr="00FF4C72" w:rsidRDefault="007B069B" w:rsidP="007B069B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7B069B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Ночные мысли</w:t>
      </w:r>
    </w:p>
    <w:p w:rsidR="007B069B" w:rsidRPr="00FF4C72" w:rsidRDefault="007B069B" w:rsidP="007B069B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FF4C72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t>Если вы не можете заснуть, значит, кто-то видит вас во сне...</w:t>
      </w:r>
      <w:r w:rsidRPr="00FF4C72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br/>
        <w:t>                                       </w:t>
      </w:r>
      <w:r w:rsidRPr="007B069B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t xml:space="preserve">                                 </w:t>
      </w:r>
      <w:r w:rsidRPr="00FF4C72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t>  Японская поговорка</w:t>
      </w:r>
      <w:proofErr w:type="gramStart"/>
      <w:r w:rsidRPr="00FF4C72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br/>
        <w:t>         </w:t>
      </w:r>
      <w:r w:rsidRPr="00FF4C72"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 спится... опять не спится.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Быть может, кому-то снюсь?..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Советовали молиться.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пробо</w:t>
      </w:r>
      <w:r w:rsidR="000A2B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вала: молюсь.</w:t>
      </w:r>
      <w:r w:rsidR="000A2B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Прошу в тишине у Б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ога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Моё изменить нутро,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ангела на дорогу, 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воли творить добро,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мира на сердце...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Боже, 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Пошли мне живые сны!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поле с густою рожью</w:t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од круглым зрачком луны,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лесе, стеною синей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Закрывшем меня от зла,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милой моей России,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духом и в тьме светла.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доме... родимом доме,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маме и об отце,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низеньком и укромном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Вишнёвом моём крыльце...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всех, кто обижен мною,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 всех, кто прощён давно...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(Прощён ли, раз сердце ноет</w:t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Н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 понятой мной виной?..)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 мгле хороводит ветер.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Деревья во льду звенят.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Особо молюсь о детях...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Поймут ли меня, простят</w:t>
      </w:r>
      <w:proofErr w:type="gramStart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тот день, как на зорьке ранней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Кукушка сочтёт грехи,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в мире, как в тихом храме,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Останутся жить стихи?..</w:t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FF4C72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FF4C72" w:rsidRPr="00762DFE" w:rsidRDefault="00FF4C72">
      <w:pPr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sectPr w:rsidR="00FF4C72" w:rsidRPr="0076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6CD0"/>
    <w:rsid w:val="00001540"/>
    <w:rsid w:val="000159FD"/>
    <w:rsid w:val="000A2B21"/>
    <w:rsid w:val="001A1F64"/>
    <w:rsid w:val="002C1380"/>
    <w:rsid w:val="00506CD0"/>
    <w:rsid w:val="005F738A"/>
    <w:rsid w:val="00762DFE"/>
    <w:rsid w:val="007B069B"/>
    <w:rsid w:val="00A632E0"/>
    <w:rsid w:val="00D02920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817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003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885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1812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29">
          <w:marLeft w:val="23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090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2018-03-19T15:16:00Z</dcterms:created>
  <dcterms:modified xsi:type="dcterms:W3CDTF">2018-03-19T17:09:00Z</dcterms:modified>
</cp:coreProperties>
</file>